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  <w:r w:rsidR="00CF3737">
        <w:rPr>
          <w:rFonts w:ascii="Calibri" w:hAnsi="Calibri"/>
          <w:b/>
          <w:lang w:val="en-GB"/>
        </w:rPr>
        <w:t>c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5762AF">
        <w:rPr>
          <w:rFonts w:ascii="Calibri" w:hAnsi="Calibri"/>
          <w:b/>
          <w:bCs/>
        </w:rPr>
        <w:tab/>
      </w:r>
      <w:r w:rsidR="005762AF">
        <w:rPr>
          <w:rFonts w:ascii="Calibri" w:hAnsi="Calibri"/>
          <w:b/>
          <w:bCs/>
        </w:rPr>
        <w:tab/>
      </w:r>
      <w:r w:rsidR="005762AF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EF1328" w:rsidRPr="009003E6" w:rsidRDefault="00EF1328" w:rsidP="005762AF">
      <w:pPr>
        <w:spacing w:before="240"/>
        <w:ind w:left="10080" w:firstLine="720"/>
        <w:rPr>
          <w:rFonts w:ascii="Calibri" w:hAnsi="Calibri"/>
          <w:bCs/>
          <w:u w:val="single"/>
        </w:rPr>
      </w:pPr>
      <w:r w:rsidRPr="009003E6">
        <w:rPr>
          <w:rFonts w:ascii="Calibri" w:hAnsi="Calibri"/>
          <w:bCs/>
          <w:u w:val="single"/>
          <w:lang w:val="en-IE"/>
        </w:rPr>
        <w:t>Tender Ref:</w:t>
      </w:r>
      <w:r w:rsidRPr="009003E6">
        <w:rPr>
          <w:rFonts w:ascii="Calibri" w:hAnsi="Calibri"/>
          <w:bCs/>
          <w:lang w:val="en-IE"/>
        </w:rPr>
        <w:t xml:space="preserve"> </w:t>
      </w:r>
      <w:r w:rsidRPr="009003E6">
        <w:rPr>
          <w:rFonts w:ascii="Calibri" w:hAnsi="Calibri"/>
          <w:bCs/>
          <w:u w:val="single"/>
          <w:lang w:val="en-IE"/>
        </w:rPr>
        <w:t xml:space="preserve"> </w:t>
      </w:r>
      <w:r w:rsidR="002E08B0" w:rsidRPr="005762AF">
        <w:rPr>
          <w:bCs/>
          <w:sz w:val="20"/>
          <w:szCs w:val="20"/>
          <w:lang w:val="en-IE"/>
        </w:rPr>
        <w:t>MF/WAP/0010/</w:t>
      </w:r>
      <w:r w:rsidR="005762AF" w:rsidRPr="005762AF">
        <w:rPr>
          <w:bCs/>
          <w:sz w:val="20"/>
          <w:szCs w:val="20"/>
          <w:lang w:val="en-IE"/>
        </w:rPr>
        <w:t>11</w:t>
      </w:r>
      <w:r w:rsidR="002E08B0" w:rsidRPr="005762AF">
        <w:rPr>
          <w:bCs/>
          <w:sz w:val="20"/>
          <w:szCs w:val="20"/>
          <w:lang w:val="en-IE"/>
        </w:rPr>
        <w:t>-2020</w:t>
      </w:r>
      <w:r w:rsidR="00467C12">
        <w:rPr>
          <w:b/>
          <w:bCs/>
          <w:sz w:val="20"/>
          <w:szCs w:val="20"/>
          <w:u w:val="single"/>
          <w:lang w:val="en-IE"/>
        </w:rPr>
        <w:t xml:space="preserve"> </w:t>
      </w:r>
    </w:p>
    <w:p w:rsidR="00EF1328" w:rsidRDefault="00EF1328" w:rsidP="00EF1328">
      <w:pPr>
        <w:rPr>
          <w:rFonts w:ascii="Calibri" w:hAnsi="Calibri" w:cs="Arial"/>
          <w:bCs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F276E5">
        <w:rPr>
          <w:rFonts w:ascii="Calibri" w:hAnsi="Calibri"/>
        </w:rPr>
        <w:t>selected UC Humak</w:t>
      </w:r>
      <w:r w:rsidR="00664103" w:rsidRPr="009003E6">
        <w:rPr>
          <w:rFonts w:ascii="Calibri" w:hAnsi="Calibri" w:cs="Arial"/>
          <w:bCs/>
        </w:rPr>
        <w:t>,</w:t>
      </w:r>
      <w:r w:rsidR="001E0B47" w:rsidRPr="009003E6">
        <w:rPr>
          <w:rFonts w:ascii="Calibri" w:hAnsi="Calibri" w:cs="Arial"/>
          <w:bCs/>
        </w:rPr>
        <w:t xml:space="preserve"> </w:t>
      </w:r>
      <w:r w:rsidR="000E194A" w:rsidRPr="009003E6">
        <w:rPr>
          <w:rFonts w:ascii="Calibri" w:hAnsi="Calibri" w:cs="Arial"/>
          <w:bCs/>
        </w:rPr>
        <w:t>in</w:t>
      </w:r>
      <w:r w:rsidR="001E0B47" w:rsidRPr="009003E6">
        <w:rPr>
          <w:rFonts w:ascii="Calibri" w:hAnsi="Calibri" w:cs="Arial"/>
          <w:bCs/>
        </w:rPr>
        <w:t xml:space="preserve"> District </w:t>
      </w:r>
      <w:r w:rsidR="002E08B0">
        <w:rPr>
          <w:rFonts w:ascii="Calibri" w:hAnsi="Calibri" w:cs="Arial"/>
          <w:bCs/>
        </w:rPr>
        <w:t>Islamabad</w:t>
      </w:r>
      <w:r w:rsidR="001E0B47" w:rsidRPr="009003E6">
        <w:rPr>
          <w:rFonts w:ascii="Calibri" w:hAnsi="Calibri" w:cs="Arial"/>
          <w:bCs/>
        </w:rPr>
        <w:t xml:space="preserve"> </w:t>
      </w:r>
      <w:r w:rsidR="00A4738C" w:rsidRPr="009003E6">
        <w:rPr>
          <w:rFonts w:ascii="Calibri" w:hAnsi="Calibri" w:cs="Arial"/>
        </w:rPr>
        <w:t>/</w:t>
      </w:r>
      <w:r w:rsidR="001E0B47" w:rsidRPr="009003E6">
        <w:rPr>
          <w:rFonts w:ascii="Calibri" w:hAnsi="Calibri" w:cs="Arial"/>
        </w:rPr>
        <w:t xml:space="preserve"> </w:t>
      </w:r>
      <w:r w:rsidR="00A4738C" w:rsidRPr="009003E6">
        <w:rPr>
          <w:rFonts w:ascii="Calibri" w:hAnsi="Calibri" w:cs="Arial"/>
        </w:rPr>
        <w:t>Co</w:t>
      </w:r>
      <w:r w:rsidR="00F03307" w:rsidRPr="009003E6">
        <w:rPr>
          <w:rFonts w:ascii="Calibri" w:hAnsi="Calibri" w:cs="Arial"/>
        </w:rPr>
        <w:t xml:space="preserve">ntact </w:t>
      </w:r>
      <w:r w:rsidR="001E0B47" w:rsidRPr="009003E6">
        <w:rPr>
          <w:rFonts w:ascii="Calibri" w:hAnsi="Calibri" w:cs="Arial"/>
        </w:rPr>
        <w:t>Person,</w:t>
      </w:r>
      <w:r w:rsidR="004A48A3">
        <w:rPr>
          <w:rFonts w:ascii="Calibri" w:hAnsi="Calibri" w:cs="Arial"/>
        </w:rPr>
        <w:t xml:space="preserve"> Ahmad</w:t>
      </w:r>
      <w:r w:rsidR="00A4738C" w:rsidRPr="009003E6">
        <w:rPr>
          <w:rFonts w:ascii="Calibri" w:hAnsi="Calibri" w:cs="Arial"/>
        </w:rPr>
        <w:t xml:space="preserve"> Nadeem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884929">
        <w:rPr>
          <w:rFonts w:ascii="Calibri" w:hAnsi="Calibri" w:cs="Arial"/>
        </w:rPr>
        <w:t xml:space="preserve"> and Muhammad Daniyal Noor Contact # 0333-6720976</w:t>
      </w:r>
      <w:r w:rsidRPr="009003E6">
        <w:rPr>
          <w:rFonts w:ascii="Calibri" w:hAnsi="Calibri" w:cs="Arial"/>
          <w:bCs/>
        </w:rPr>
        <w:t>.</w:t>
      </w:r>
    </w:p>
    <w:p w:rsidR="002B4223" w:rsidRDefault="00CF3737" w:rsidP="00EF1328">
      <w:pPr>
        <w:rPr>
          <w:b/>
          <w:bCs/>
          <w:sz w:val="20"/>
          <w:szCs w:val="20"/>
        </w:rPr>
      </w:pPr>
      <w:r>
        <w:rPr>
          <w:rFonts w:ascii="Calibri" w:hAnsi="Calibri" w:cs="Arial"/>
          <w:b/>
          <w:bCs/>
        </w:rPr>
        <w:t>Lot 3</w:t>
      </w:r>
      <w:r w:rsidR="002B4223" w:rsidRPr="00203801">
        <w:rPr>
          <w:rFonts w:ascii="Calibri" w:hAnsi="Calibri" w:cs="Arial"/>
          <w:b/>
          <w:bCs/>
        </w:rPr>
        <w:t>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 w:rsidRPr="000625E0">
        <w:rPr>
          <w:rFonts w:ascii="Calibri" w:hAnsi="Calibri" w:cs="Calibri"/>
          <w:b/>
          <w:bCs/>
          <w:sz w:val="20"/>
          <w:szCs w:val="20"/>
        </w:rPr>
        <w:t>SCADA Telemetry</w:t>
      </w:r>
      <w:r w:rsidR="009E4882" w:rsidRPr="0078275D">
        <w:rPr>
          <w:b/>
          <w:bCs/>
          <w:sz w:val="20"/>
          <w:szCs w:val="20"/>
        </w:rPr>
        <w:t xml:space="preserve"> </w:t>
      </w:r>
      <w:r w:rsidR="0078275D" w:rsidRPr="0078275D">
        <w:rPr>
          <w:b/>
          <w:bCs/>
          <w:sz w:val="20"/>
          <w:szCs w:val="20"/>
        </w:rPr>
        <w:t>(gender and disability friendly)</w:t>
      </w:r>
      <w:r w:rsidR="004A48A3">
        <w:rPr>
          <w:b/>
          <w:bCs/>
          <w:sz w:val="20"/>
          <w:szCs w:val="20"/>
        </w:rPr>
        <w:t xml:space="preserve"> for communities</w:t>
      </w:r>
      <w:r w:rsidR="005762AF">
        <w:rPr>
          <w:b/>
          <w:bCs/>
          <w:sz w:val="20"/>
          <w:szCs w:val="20"/>
        </w:rPr>
        <w:t xml:space="preserve">. </w:t>
      </w:r>
      <w:r w:rsidR="00FE710B">
        <w:rPr>
          <w:b/>
          <w:bCs/>
          <w:sz w:val="20"/>
          <w:szCs w:val="20"/>
        </w:rPr>
        <w:t>Please Refer</w:t>
      </w:r>
      <w:r w:rsidR="00D00B2F">
        <w:rPr>
          <w:b/>
          <w:bCs/>
          <w:sz w:val="20"/>
          <w:szCs w:val="20"/>
        </w:rPr>
        <w:t xml:space="preserve"> Annex-</w:t>
      </w:r>
      <w:r w:rsidR="00FE710B">
        <w:rPr>
          <w:b/>
          <w:bCs/>
          <w:sz w:val="20"/>
          <w:szCs w:val="20"/>
        </w:rPr>
        <w:t>C</w:t>
      </w:r>
    </w:p>
    <w:p w:rsidR="005762AF" w:rsidRPr="00203801" w:rsidRDefault="005762AF" w:rsidP="00EF1328">
      <w:pPr>
        <w:rPr>
          <w:rFonts w:ascii="Calibri" w:hAnsi="Calibri"/>
          <w:b/>
          <w:lang w:eastAsia="en-IE"/>
        </w:rPr>
      </w:pPr>
    </w:p>
    <w:tbl>
      <w:tblPr>
        <w:tblW w:w="13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890"/>
        <w:gridCol w:w="1800"/>
        <w:gridCol w:w="1890"/>
        <w:gridCol w:w="1164"/>
        <w:gridCol w:w="2370"/>
        <w:gridCol w:w="2732"/>
        <w:gridCol w:w="1548"/>
      </w:tblGrid>
      <w:tr w:rsidR="005762AF" w:rsidRPr="009003E6" w:rsidTr="005762AF">
        <w:trPr>
          <w:trHeight w:val="220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Sr.</w:t>
            </w:r>
            <w:r w:rsidRPr="009003E6">
              <w:rPr>
                <w:rFonts w:ascii="Calibri" w:hAnsi="Calibri"/>
                <w:sz w:val="22"/>
                <w:szCs w:val="22"/>
              </w:rPr>
              <w:t>No</w:t>
            </w:r>
            <w:proofErr w:type="spellEnd"/>
            <w:r w:rsidR="005762AF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Name of Item</w:t>
            </w:r>
          </w:p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Required Specifications</w:t>
            </w:r>
          </w:p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2E08B0" w:rsidRPr="009003E6" w:rsidRDefault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6001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Description of S</w:t>
            </w:r>
            <w:r w:rsidR="005762AF">
              <w:rPr>
                <w:rFonts w:ascii="Calibri" w:hAnsi="Calibri"/>
                <w:bCs/>
                <w:sz w:val="22"/>
                <w:szCs w:val="22"/>
              </w:rPr>
              <w:t>upplies offered by the bidder (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Variety, Type, Species etc</w:t>
            </w:r>
            <w:r>
              <w:rPr>
                <w:rFonts w:ascii="Calibri" w:hAnsi="Calibri"/>
                <w:bCs/>
                <w:sz w:val="22"/>
                <w:szCs w:val="22"/>
              </w:rPr>
              <w:t>.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Estimated Quantity</w:t>
            </w:r>
          </w:p>
          <w:p w:rsidR="002E08B0" w:rsidRPr="009003E6" w:rsidRDefault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0F5268">
            <w:pPr>
              <w:pStyle w:val="SectionVHeader"/>
              <w:jc w:val="left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 xml:space="preserve">Unit price inclusive of all taxes, packing, loading/ unloading and Transportation to </w:t>
            </w:r>
            <w:r w:rsidR="00FE710B">
              <w:rPr>
                <w:rFonts w:ascii="Calibri" w:hAnsi="Calibri"/>
                <w:bCs/>
                <w:sz w:val="22"/>
                <w:szCs w:val="22"/>
              </w:rPr>
              <w:t xml:space="preserve">selected UC </w:t>
            </w:r>
            <w:proofErr w:type="spellStart"/>
            <w:r w:rsidR="00FE710B">
              <w:rPr>
                <w:rFonts w:ascii="Calibri" w:hAnsi="Calibri"/>
                <w:bCs/>
                <w:sz w:val="22"/>
                <w:szCs w:val="22"/>
              </w:rPr>
              <w:t>Humak</w:t>
            </w:r>
            <w:proofErr w:type="spellEnd"/>
            <w:r>
              <w:rPr>
                <w:rFonts w:ascii="Calibri" w:hAnsi="Calibri"/>
                <w:bCs/>
                <w:sz w:val="22"/>
                <w:szCs w:val="22"/>
              </w:rPr>
              <w:t xml:space="preserve"> of District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</w:rPr>
              <w:t>Islamabad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.  </w:t>
            </w:r>
            <w:r w:rsidRPr="009003E6">
              <w:rPr>
                <w:rFonts w:ascii="Calibri" w:hAnsi="Calibri"/>
                <w:sz w:val="22"/>
                <w:szCs w:val="22"/>
              </w:rPr>
              <w:t>(To be filled in PKR by the bidder)</w:t>
            </w:r>
          </w:p>
          <w:p w:rsidR="002E08B0" w:rsidRPr="009003E6" w:rsidRDefault="002E08B0" w:rsidP="000F5268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457C6B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Total</w:t>
            </w:r>
            <w:r w:rsidRPr="009003E6">
              <w:rPr>
                <w:rFonts w:ascii="Calibri" w:hAnsi="Calibri"/>
                <w:smallCap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price per item inclusive of all applicable taxes,  packing, loading/ unloading, Transportation to </w:t>
            </w:r>
            <w:r w:rsidR="00FE710B">
              <w:rPr>
                <w:rFonts w:ascii="Calibri" w:hAnsi="Calibri"/>
                <w:sz w:val="22"/>
                <w:szCs w:val="22"/>
              </w:rPr>
              <w:t xml:space="preserve">selected UC </w:t>
            </w:r>
            <w:proofErr w:type="spellStart"/>
            <w:r w:rsidR="00FE710B">
              <w:rPr>
                <w:rFonts w:ascii="Calibri" w:hAnsi="Calibri"/>
                <w:sz w:val="22"/>
                <w:szCs w:val="22"/>
              </w:rPr>
              <w:t>Humak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of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Dist</w:t>
            </w:r>
            <w:r>
              <w:rPr>
                <w:rFonts w:ascii="Calibri" w:hAnsi="Calibri"/>
                <w:sz w:val="22"/>
                <w:szCs w:val="22"/>
              </w:rPr>
              <w:t>rict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Islamabad</w:t>
            </w:r>
          </w:p>
          <w:p w:rsidR="002E08B0" w:rsidRPr="005762AF" w:rsidRDefault="002E08B0" w:rsidP="005762AF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 w:val="0"/>
                <w:bC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    (col. 5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sym w:font="Symbol" w:char="F0B4"/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  <w:r w:rsidRPr="009003E6">
              <w:rPr>
                <w:rFonts w:ascii="Calibri" w:hAnsi="Calibri"/>
                <w:b/>
                <w:bCs/>
              </w:rPr>
              <w:t>Delivery Time in Days after PO / Purchase Contract</w:t>
            </w:r>
          </w:p>
          <w:p w:rsidR="002E08B0" w:rsidRPr="009003E6" w:rsidRDefault="002E08B0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5762AF" w:rsidRPr="009003E6" w:rsidTr="00F31DA7">
        <w:trPr>
          <w:trHeight w:val="21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Default="009E4882" w:rsidP="00F31DA7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  <w:p w:rsidR="009E4882" w:rsidRPr="009003E6" w:rsidRDefault="009E4882" w:rsidP="00F31DA7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882" w:rsidRPr="001852CD" w:rsidRDefault="00CF3737" w:rsidP="00F31DA7">
            <w:pPr>
              <w:tabs>
                <w:tab w:val="left" w:pos="8880"/>
              </w:tabs>
              <w:jc w:val="center"/>
              <w:rPr>
                <w:bCs/>
                <w:sz w:val="20"/>
                <w:szCs w:val="20"/>
              </w:rPr>
            </w:pPr>
            <w:r w:rsidRPr="001852CD">
              <w:rPr>
                <w:rFonts w:ascii="Calibri" w:hAnsi="Calibri" w:cs="Calibri"/>
                <w:bCs/>
                <w:sz w:val="20"/>
                <w:szCs w:val="20"/>
              </w:rPr>
              <w:t>SCADA Telemetry Hardware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0625E0" w:rsidRDefault="00F31DA7" w:rsidP="00F31DA7">
            <w:pPr>
              <w:tabs>
                <w:tab w:val="left" w:pos="888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Annex 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2E08B0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5762AF" w:rsidRPr="009003E6" w:rsidTr="00F31DA7">
        <w:trPr>
          <w:trHeight w:val="14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F31DA7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882" w:rsidRPr="001852CD" w:rsidRDefault="00CF3737" w:rsidP="00F31DA7">
            <w:pPr>
              <w:tabs>
                <w:tab w:val="left" w:pos="8880"/>
              </w:tabs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1852CD">
              <w:rPr>
                <w:rFonts w:ascii="Calibri" w:hAnsi="Calibri" w:cs="Calibri"/>
                <w:bCs/>
                <w:sz w:val="20"/>
                <w:szCs w:val="20"/>
              </w:rPr>
              <w:t>SCADA Telemetry Software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0625E0" w:rsidRDefault="00F31DA7" w:rsidP="00F31DA7">
            <w:pPr>
              <w:tabs>
                <w:tab w:val="left" w:pos="8880"/>
              </w:tabs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Annex 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2E08B0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5762AF" w:rsidRPr="009003E6" w:rsidTr="00F31DA7">
        <w:trPr>
          <w:trHeight w:val="12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F31DA7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1852CD" w:rsidRDefault="00F31DA7" w:rsidP="00F31DA7">
            <w:pPr>
              <w:tabs>
                <w:tab w:val="left" w:pos="8880"/>
              </w:tabs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SCADA Telemetry Maintena</w:t>
            </w:r>
            <w:r w:rsidR="00CF3737" w:rsidRPr="001852CD">
              <w:rPr>
                <w:rFonts w:ascii="Calibri" w:hAnsi="Calibri" w:cs="Calibri"/>
                <w:bCs/>
                <w:sz w:val="20"/>
                <w:szCs w:val="20"/>
              </w:rPr>
              <w:t>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0625E0" w:rsidRDefault="00F31DA7" w:rsidP="00F31DA7">
            <w:pPr>
              <w:tabs>
                <w:tab w:val="left" w:pos="8880"/>
              </w:tabs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Annex 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BA27C6" w:rsidRDefault="009E4882" w:rsidP="002E08B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2E08B0" w:rsidRPr="009003E6" w:rsidTr="005762AF">
        <w:trPr>
          <w:trHeight w:val="216"/>
        </w:trPr>
        <w:tc>
          <w:tcPr>
            <w:tcW w:w="9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t>Total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8B0" w:rsidRPr="00511575" w:rsidRDefault="002E08B0" w:rsidP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2B4223" w:rsidRPr="00FE710B" w:rsidRDefault="00164CD8" w:rsidP="00FE710B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>Contact Number of Bidder____________________</w:t>
      </w:r>
      <w:bookmarkStart w:id="0" w:name="_GoBack"/>
      <w:bookmarkEnd w:id="0"/>
      <w:r w:rsidRPr="009003E6">
        <w:rPr>
          <w:rFonts w:ascii="Calibri" w:hAnsi="Calibri"/>
          <w:b/>
          <w:szCs w:val="24"/>
        </w:rPr>
        <w:t>_________ Office Address of Bidder_____________________________________</w:t>
      </w:r>
      <w:r w:rsidR="009B72B7" w:rsidRPr="009003E6">
        <w:rPr>
          <w:rFonts w:ascii="Calibri" w:hAnsi="Calibri"/>
          <w:b/>
          <w:lang w:val="en-GB"/>
        </w:rPr>
        <w:tab/>
      </w:r>
    </w:p>
    <w:sectPr w:rsidR="002B4223" w:rsidRPr="00FE710B" w:rsidSect="007205CE">
      <w:footerReference w:type="default" r:id="rId7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701" w:rsidRDefault="002B4701">
      <w:r>
        <w:separator/>
      </w:r>
    </w:p>
  </w:endnote>
  <w:endnote w:type="continuationSeparator" w:id="0">
    <w:p w:rsidR="002B4701" w:rsidRDefault="002B4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701" w:rsidRDefault="002B4701">
      <w:r>
        <w:separator/>
      </w:r>
    </w:p>
  </w:footnote>
  <w:footnote w:type="continuationSeparator" w:id="0">
    <w:p w:rsidR="002B4701" w:rsidRDefault="002B4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054DC0"/>
    <w:rsid w:val="00071799"/>
    <w:rsid w:val="000C3587"/>
    <w:rsid w:val="000E194A"/>
    <w:rsid w:val="000F5268"/>
    <w:rsid w:val="00103B5B"/>
    <w:rsid w:val="00110573"/>
    <w:rsid w:val="00122BC2"/>
    <w:rsid w:val="00157D45"/>
    <w:rsid w:val="00164CD8"/>
    <w:rsid w:val="001739F5"/>
    <w:rsid w:val="00175E9D"/>
    <w:rsid w:val="001852CD"/>
    <w:rsid w:val="00191ECF"/>
    <w:rsid w:val="00196138"/>
    <w:rsid w:val="001B1809"/>
    <w:rsid w:val="001B5F01"/>
    <w:rsid w:val="001E0B47"/>
    <w:rsid w:val="001E137F"/>
    <w:rsid w:val="00203801"/>
    <w:rsid w:val="00215CC8"/>
    <w:rsid w:val="0021715C"/>
    <w:rsid w:val="00235C19"/>
    <w:rsid w:val="00265FDC"/>
    <w:rsid w:val="00273A58"/>
    <w:rsid w:val="002A385D"/>
    <w:rsid w:val="002B4223"/>
    <w:rsid w:val="002B4701"/>
    <w:rsid w:val="002E08B0"/>
    <w:rsid w:val="002F25D7"/>
    <w:rsid w:val="00301B9C"/>
    <w:rsid w:val="003368D5"/>
    <w:rsid w:val="0035032D"/>
    <w:rsid w:val="003912B9"/>
    <w:rsid w:val="003A04C5"/>
    <w:rsid w:val="003E79F3"/>
    <w:rsid w:val="003F3FD3"/>
    <w:rsid w:val="003F5E1F"/>
    <w:rsid w:val="00407594"/>
    <w:rsid w:val="00457C6B"/>
    <w:rsid w:val="00465446"/>
    <w:rsid w:val="00467C12"/>
    <w:rsid w:val="00475C35"/>
    <w:rsid w:val="00481657"/>
    <w:rsid w:val="00487816"/>
    <w:rsid w:val="004A48A3"/>
    <w:rsid w:val="004B235A"/>
    <w:rsid w:val="004C4CF5"/>
    <w:rsid w:val="004F3561"/>
    <w:rsid w:val="00511575"/>
    <w:rsid w:val="005127D8"/>
    <w:rsid w:val="00514269"/>
    <w:rsid w:val="0053627A"/>
    <w:rsid w:val="0054799D"/>
    <w:rsid w:val="0055724A"/>
    <w:rsid w:val="005762AF"/>
    <w:rsid w:val="005B1CC6"/>
    <w:rsid w:val="005E13D8"/>
    <w:rsid w:val="00600168"/>
    <w:rsid w:val="006020E6"/>
    <w:rsid w:val="00604980"/>
    <w:rsid w:val="006067CD"/>
    <w:rsid w:val="00610B9A"/>
    <w:rsid w:val="0061332C"/>
    <w:rsid w:val="00631A6B"/>
    <w:rsid w:val="00633432"/>
    <w:rsid w:val="00655B01"/>
    <w:rsid w:val="006565DC"/>
    <w:rsid w:val="00664103"/>
    <w:rsid w:val="00673DAF"/>
    <w:rsid w:val="006854A1"/>
    <w:rsid w:val="00694DD8"/>
    <w:rsid w:val="006C3C8D"/>
    <w:rsid w:val="006C3FB5"/>
    <w:rsid w:val="006D6408"/>
    <w:rsid w:val="006E7CB5"/>
    <w:rsid w:val="007205CE"/>
    <w:rsid w:val="00724485"/>
    <w:rsid w:val="00731F77"/>
    <w:rsid w:val="0078275D"/>
    <w:rsid w:val="00782CE5"/>
    <w:rsid w:val="00791953"/>
    <w:rsid w:val="00794804"/>
    <w:rsid w:val="007B29E5"/>
    <w:rsid w:val="00833CFB"/>
    <w:rsid w:val="0086225F"/>
    <w:rsid w:val="00874724"/>
    <w:rsid w:val="00876296"/>
    <w:rsid w:val="00884929"/>
    <w:rsid w:val="008D0CE8"/>
    <w:rsid w:val="008D26C7"/>
    <w:rsid w:val="008E4CE4"/>
    <w:rsid w:val="008F165E"/>
    <w:rsid w:val="009003E6"/>
    <w:rsid w:val="0090585B"/>
    <w:rsid w:val="00906D28"/>
    <w:rsid w:val="009149D8"/>
    <w:rsid w:val="00925DED"/>
    <w:rsid w:val="009346AD"/>
    <w:rsid w:val="00943596"/>
    <w:rsid w:val="00976D23"/>
    <w:rsid w:val="009A7FAB"/>
    <w:rsid w:val="009B270C"/>
    <w:rsid w:val="009B72B7"/>
    <w:rsid w:val="009C49B4"/>
    <w:rsid w:val="009C540B"/>
    <w:rsid w:val="009C64C1"/>
    <w:rsid w:val="009D76BC"/>
    <w:rsid w:val="009E2C44"/>
    <w:rsid w:val="009E4882"/>
    <w:rsid w:val="00A4738C"/>
    <w:rsid w:val="00A645DC"/>
    <w:rsid w:val="00A7717E"/>
    <w:rsid w:val="00A86329"/>
    <w:rsid w:val="00A87E9A"/>
    <w:rsid w:val="00AA4AC0"/>
    <w:rsid w:val="00AC683E"/>
    <w:rsid w:val="00AD3B5B"/>
    <w:rsid w:val="00B03F03"/>
    <w:rsid w:val="00B10E17"/>
    <w:rsid w:val="00B21848"/>
    <w:rsid w:val="00B23773"/>
    <w:rsid w:val="00B373D8"/>
    <w:rsid w:val="00B5685C"/>
    <w:rsid w:val="00B628E1"/>
    <w:rsid w:val="00B8404B"/>
    <w:rsid w:val="00BA27C6"/>
    <w:rsid w:val="00BA40F2"/>
    <w:rsid w:val="00BB02CC"/>
    <w:rsid w:val="00BB1568"/>
    <w:rsid w:val="00BC5CEF"/>
    <w:rsid w:val="00C1217A"/>
    <w:rsid w:val="00C232BB"/>
    <w:rsid w:val="00C266AC"/>
    <w:rsid w:val="00C64356"/>
    <w:rsid w:val="00C66CFC"/>
    <w:rsid w:val="00C87183"/>
    <w:rsid w:val="00CB2A41"/>
    <w:rsid w:val="00CB4B51"/>
    <w:rsid w:val="00CB7D5D"/>
    <w:rsid w:val="00CC1828"/>
    <w:rsid w:val="00CC5992"/>
    <w:rsid w:val="00CF3737"/>
    <w:rsid w:val="00CF7BF5"/>
    <w:rsid w:val="00D00B2F"/>
    <w:rsid w:val="00D21AFE"/>
    <w:rsid w:val="00D31C0D"/>
    <w:rsid w:val="00D36328"/>
    <w:rsid w:val="00D64F8F"/>
    <w:rsid w:val="00D85350"/>
    <w:rsid w:val="00DB0DB0"/>
    <w:rsid w:val="00DE1B3C"/>
    <w:rsid w:val="00DE32F9"/>
    <w:rsid w:val="00E05E61"/>
    <w:rsid w:val="00E46782"/>
    <w:rsid w:val="00E703C2"/>
    <w:rsid w:val="00E704C7"/>
    <w:rsid w:val="00E81F3F"/>
    <w:rsid w:val="00E84A52"/>
    <w:rsid w:val="00ED4338"/>
    <w:rsid w:val="00ED5F71"/>
    <w:rsid w:val="00EF1328"/>
    <w:rsid w:val="00F03307"/>
    <w:rsid w:val="00F276E5"/>
    <w:rsid w:val="00F31DA7"/>
    <w:rsid w:val="00F5343F"/>
    <w:rsid w:val="00F70618"/>
    <w:rsid w:val="00F768F3"/>
    <w:rsid w:val="00FA362D"/>
    <w:rsid w:val="00FC03EC"/>
    <w:rsid w:val="00FE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4AB3B8-8EBC-41DC-A26E-770611D9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HP</cp:lastModifiedBy>
  <cp:revision>37</cp:revision>
  <cp:lastPrinted>2016-08-02T05:27:00Z</cp:lastPrinted>
  <dcterms:created xsi:type="dcterms:W3CDTF">2016-07-13T15:21:00Z</dcterms:created>
  <dcterms:modified xsi:type="dcterms:W3CDTF">2020-11-06T17:45:00Z</dcterms:modified>
</cp:coreProperties>
</file>